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B3" w:rsidRPr="007950B3" w:rsidRDefault="007950B3" w:rsidP="007950B3">
      <w:pPr>
        <w:widowControl w:val="0"/>
        <w:autoSpaceDE w:val="0"/>
        <w:autoSpaceDN w:val="0"/>
        <w:spacing w:before="60" w:after="0" w:line="313" w:lineRule="exact"/>
        <w:ind w:left="5670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7950B3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7950B3" w:rsidRDefault="007950B3" w:rsidP="007950B3">
      <w:pPr>
        <w:widowControl w:val="0"/>
        <w:autoSpaceDE w:val="0"/>
        <w:autoSpaceDN w:val="0"/>
        <w:spacing w:before="22" w:after="0" w:line="192" w:lineRule="auto"/>
        <w:ind w:left="5670" w:right="397"/>
        <w:rPr>
          <w:rFonts w:ascii="Times New Roman" w:eastAsia="Times New Roman" w:hAnsi="Times New Roman" w:cs="Times New Roman"/>
          <w:sz w:val="30"/>
        </w:rPr>
      </w:pPr>
      <w:r w:rsidRPr="007950B3">
        <w:rPr>
          <w:rFonts w:ascii="Times New Roman" w:eastAsia="Times New Roman" w:hAnsi="Times New Roman" w:cs="Times New Roman"/>
          <w:sz w:val="30"/>
        </w:rPr>
        <w:t>заседание профкома от 30.12.2022</w:t>
      </w:r>
    </w:p>
    <w:p w:rsidR="007950B3" w:rsidRPr="007950B3" w:rsidRDefault="007950B3" w:rsidP="007950B3">
      <w:pPr>
        <w:widowControl w:val="0"/>
        <w:autoSpaceDE w:val="0"/>
        <w:autoSpaceDN w:val="0"/>
        <w:spacing w:before="22" w:after="0" w:line="192" w:lineRule="auto"/>
        <w:ind w:left="5670" w:right="397"/>
        <w:rPr>
          <w:rFonts w:ascii="Times New Roman" w:eastAsia="Times New Roman" w:hAnsi="Times New Roman" w:cs="Times New Roman"/>
          <w:sz w:val="30"/>
        </w:rPr>
      </w:pPr>
      <w:r w:rsidRPr="007950B3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</w:rPr>
        <w:t>протокол</w:t>
      </w:r>
      <w:r w:rsidRPr="007950B3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</w:rPr>
        <w:t>№</w:t>
      </w:r>
      <w:r w:rsidRPr="007950B3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="004E6C34">
        <w:rPr>
          <w:rFonts w:ascii="Times New Roman" w:eastAsia="Times New Roman" w:hAnsi="Times New Roman" w:cs="Times New Roman"/>
          <w:sz w:val="30"/>
        </w:rPr>
        <w:t>17</w:t>
      </w:r>
    </w:p>
    <w:p w:rsidR="007950B3" w:rsidRPr="007950B3" w:rsidRDefault="007950B3" w:rsidP="007950B3">
      <w:pPr>
        <w:widowControl w:val="0"/>
        <w:autoSpaceDE w:val="0"/>
        <w:autoSpaceDN w:val="0"/>
        <w:spacing w:before="284" w:after="0" w:line="343" w:lineRule="exact"/>
        <w:ind w:left="954" w:right="51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950B3">
        <w:rPr>
          <w:rFonts w:ascii="Times New Roman" w:eastAsia="Times New Roman" w:hAnsi="Times New Roman" w:cs="Times New Roman"/>
          <w:sz w:val="30"/>
          <w:szCs w:val="30"/>
        </w:rPr>
        <w:t>ПЛАН</w:t>
      </w:r>
      <w:r w:rsidRPr="007950B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  <w:szCs w:val="30"/>
        </w:rPr>
        <w:t>РАБОТЫ</w:t>
      </w:r>
    </w:p>
    <w:p w:rsidR="007950B3" w:rsidRPr="007950B3" w:rsidRDefault="007950B3" w:rsidP="007950B3">
      <w:pPr>
        <w:widowControl w:val="0"/>
        <w:autoSpaceDE w:val="0"/>
        <w:autoSpaceDN w:val="0"/>
        <w:spacing w:before="12" w:after="0" w:line="204" w:lineRule="auto"/>
        <w:ind w:left="961" w:right="51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950B3">
        <w:rPr>
          <w:rFonts w:ascii="Times New Roman" w:eastAsia="Times New Roman" w:hAnsi="Times New Roman" w:cs="Times New Roman"/>
          <w:sz w:val="30"/>
          <w:szCs w:val="30"/>
        </w:rPr>
        <w:t>первичной профсоюзной организации ра</w:t>
      </w:r>
      <w:r w:rsidR="00617C90">
        <w:rPr>
          <w:rFonts w:ascii="Times New Roman" w:eastAsia="Times New Roman" w:hAnsi="Times New Roman" w:cs="Times New Roman"/>
          <w:sz w:val="30"/>
          <w:szCs w:val="30"/>
        </w:rPr>
        <w:t>ботников учреждения «</w:t>
      </w:r>
      <w:proofErr w:type="spellStart"/>
      <w:r w:rsidR="00617C90">
        <w:rPr>
          <w:rFonts w:ascii="Times New Roman" w:eastAsia="Times New Roman" w:hAnsi="Times New Roman" w:cs="Times New Roman"/>
          <w:sz w:val="30"/>
          <w:szCs w:val="30"/>
        </w:rPr>
        <w:t>Худовецкая</w:t>
      </w:r>
      <w:proofErr w:type="spellEnd"/>
      <w:r w:rsidRPr="007950B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Крупского района»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7950B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7950B3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7950B3">
        <w:rPr>
          <w:rFonts w:ascii="Times New Roman" w:eastAsia="Times New Roman" w:hAnsi="Times New Roman" w:cs="Times New Roman"/>
          <w:sz w:val="30"/>
          <w:szCs w:val="30"/>
        </w:rPr>
        <w:t>год</w:t>
      </w:r>
    </w:p>
    <w:tbl>
      <w:tblPr>
        <w:tblStyle w:val="TableNormal"/>
        <w:tblW w:w="1020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126"/>
        <w:gridCol w:w="1669"/>
        <w:gridCol w:w="1980"/>
      </w:tblGrid>
      <w:tr w:rsidR="007950B3" w:rsidRPr="007950B3" w:rsidTr="008503C2">
        <w:trPr>
          <w:trHeight w:val="4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</w:p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  <w:proofErr w:type="spellEnd"/>
          </w:p>
        </w:tc>
      </w:tr>
      <w:tr w:rsidR="007950B3" w:rsidRPr="007950B3" w:rsidTr="00983982">
        <w:trPr>
          <w:trHeight w:val="204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950B3">
              <w:rPr>
                <w:rFonts w:ascii="Times New Roman" w:eastAsia="Times New Roman" w:hAnsi="Times New Roman"/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Вопросы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рассмотрения на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профсоюзных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собраниях:</w:t>
            </w:r>
          </w:p>
        </w:tc>
      </w:tr>
      <w:tr w:rsidR="007950B3" w:rsidRPr="007950B3" w:rsidTr="008503C2">
        <w:trPr>
          <w:trHeight w:val="21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numPr>
                <w:ilvl w:val="1"/>
                <w:numId w:val="1"/>
              </w:numPr>
              <w:tabs>
                <w:tab w:val="left" w:pos="470"/>
              </w:tabs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работе первичной профсоюзной организации работников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17C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617C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Худовецкая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средняя школа Крупского района» за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01.01.2022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31.12.2022</w:t>
            </w:r>
          </w:p>
          <w:p w:rsidR="007950B3" w:rsidRDefault="00617C90" w:rsidP="007950B3">
            <w:pPr>
              <w:numPr>
                <w:ilvl w:val="1"/>
                <w:numId w:val="1"/>
              </w:numPr>
              <w:tabs>
                <w:tab w:val="left" w:pos="529"/>
              </w:tabs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 утверждении скорректированной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сметы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доходов</w:t>
            </w:r>
            <w:proofErr w:type="gramEnd"/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расходов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первичной профсоюзной организации  н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 2022 год и утверждение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отчета об исполнении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сметы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950B3"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расходов первичной 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профсоюзной организации за 2022</w:t>
            </w:r>
            <w:r w:rsidR="007950B3"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D44B1D" w:rsidRPr="007950B3" w:rsidRDefault="00D44B1D" w:rsidP="007950B3">
            <w:pPr>
              <w:numPr>
                <w:ilvl w:val="1"/>
                <w:numId w:val="1"/>
              </w:numPr>
              <w:tabs>
                <w:tab w:val="left" w:pos="529"/>
              </w:tabs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утверждении сметы доходов и расходов первичной профсоюзной организации ГУО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Худовецкая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средняя школа Крупского района» на 2023год.</w:t>
            </w:r>
          </w:p>
          <w:p w:rsidR="007950B3" w:rsidRPr="007950B3" w:rsidRDefault="00D44B1D" w:rsidP="00D44B1D">
            <w:pPr>
              <w:numPr>
                <w:ilvl w:val="1"/>
                <w:numId w:val="1"/>
              </w:numPr>
              <w:tabs>
                <w:tab w:val="left" w:pos="470"/>
              </w:tabs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7950B3"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работе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ревизионной</w:t>
            </w:r>
            <w:r w:rsidR="007950B3"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первичной профсоюзной организации ГУО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Худовецкая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средняя школа Крупского района»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C2" w:rsidRDefault="007950B3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председатель ППО,</w:t>
            </w:r>
          </w:p>
          <w:p w:rsidR="007950B3" w:rsidRDefault="007950B3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B1D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председатель РК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44B1D" w:rsidRPr="00D44B1D" w:rsidRDefault="00D44B1D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 ревизионной комиссии</w:t>
            </w:r>
          </w:p>
        </w:tc>
      </w:tr>
      <w:tr w:rsidR="007950B3" w:rsidRPr="007950B3" w:rsidTr="008503C2">
        <w:trPr>
          <w:trHeight w:val="12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numPr>
                <w:ilvl w:val="1"/>
                <w:numId w:val="2"/>
              </w:numPr>
              <w:tabs>
                <w:tab w:val="left" w:pos="470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выполнении Коллективного договора между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Нанимателем и Профсоюзным комитетом </w:t>
            </w:r>
            <w:proofErr w:type="gram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 с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01.01.2023 по 31.12.2023</w:t>
            </w:r>
          </w:p>
          <w:p w:rsidR="007950B3" w:rsidRPr="007950B3" w:rsidRDefault="007950B3" w:rsidP="007950B3">
            <w:pPr>
              <w:numPr>
                <w:ilvl w:val="1"/>
                <w:numId w:val="2"/>
              </w:numPr>
              <w:tabs>
                <w:tab w:val="left" w:pos="529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принятии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изменений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дополнений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Коллективный договор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950B3" w:rsidRPr="007950B3" w:rsidTr="00983982">
        <w:trPr>
          <w:trHeight w:val="429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950B3">
              <w:rPr>
                <w:rFonts w:ascii="Times New Roman" w:eastAsia="Times New Roman" w:hAnsi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Вопросы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рассмотрения</w:t>
            </w:r>
            <w:r w:rsidRPr="007950B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совместных</w:t>
            </w:r>
            <w:r w:rsidRPr="007950B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заседаниях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профсоюзного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комитета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 администрации:</w:t>
            </w:r>
          </w:p>
        </w:tc>
      </w:tr>
      <w:tr w:rsidR="007950B3" w:rsidRPr="007950B3" w:rsidTr="008503C2">
        <w:trPr>
          <w:trHeight w:val="7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Коллективного договора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Нанимателем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Профсоюзным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комитетом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первое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полугодие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Pr="007950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950B3" w:rsidRPr="007950B3" w:rsidTr="008503C2">
        <w:trPr>
          <w:trHeight w:val="10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Рассмотрение совместно с администрацией документов, подготовленных профсоюзными, контрольно-надзорными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органами,</w:t>
            </w:r>
            <w:r w:rsidRPr="007950B3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касающихся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соблюдения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(представления,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рекомендации, акты,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справки)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7950B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ППО,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8503C2" w:rsidRPr="008503C2" w:rsidRDefault="008503C2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950B3" w:rsidRPr="007950B3" w:rsidTr="008503C2">
        <w:trPr>
          <w:trHeight w:val="80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</w:t>
            </w:r>
            <w:r w:rsidRPr="007950B3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  <w:r w:rsidRPr="007950B3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улучшению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 и охраны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ППО,</w:t>
            </w:r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7950B3" w:rsidRPr="007950B3" w:rsidTr="008503C2">
        <w:trPr>
          <w:trHeight w:val="8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проведении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</w:t>
            </w:r>
            <w:r w:rsidRPr="007950B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«Неделя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нулевого</w:t>
            </w:r>
            <w:r w:rsidRPr="007950B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травматизма»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ППО,</w:t>
            </w:r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7950B3" w:rsidRPr="007950B3" w:rsidTr="008503C2">
        <w:trPr>
          <w:trHeight w:val="4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оздоровлении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 образования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детей.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C2" w:rsidRDefault="008503C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950B3" w:rsidRPr="007950B3">
              <w:rPr>
                <w:rFonts w:ascii="Times New Roman" w:eastAsia="Times New Roman" w:hAnsi="Times New Roman"/>
                <w:sz w:val="24"/>
                <w:szCs w:val="24"/>
              </w:rPr>
              <w:t>редседатель</w:t>
            </w:r>
            <w:proofErr w:type="spellEnd"/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7950B3" w:rsidRPr="007950B3" w:rsidTr="008503C2">
        <w:trPr>
          <w:trHeight w:val="5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готовности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</w:t>
            </w:r>
            <w:r w:rsidRPr="007950B3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7950B3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работе</w:t>
            </w:r>
            <w:r w:rsidRPr="007950B3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осенне-зимний период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7950B3" w:rsidRPr="007950B3" w:rsidTr="00983982">
        <w:trPr>
          <w:trHeight w:val="427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III.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Заседания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профсоюзного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комитета</w:t>
            </w:r>
            <w:proofErr w:type="spellEnd"/>
          </w:p>
        </w:tc>
      </w:tr>
      <w:tr w:rsidR="007950B3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7950B3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</w:t>
            </w:r>
            <w:r w:rsidRPr="007950B3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сметы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доходов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расходов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профсоюзного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комитета на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B3" w:rsidRPr="007950B3" w:rsidRDefault="007950B3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C2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  <w:p w:rsidR="008503C2" w:rsidRDefault="008503C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50B3" w:rsidRPr="007950B3" w:rsidRDefault="007950B3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0E3D4B" w:rsidRDefault="000E3D4B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утверждение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статистической</w:t>
            </w:r>
            <w:r w:rsidRPr="007950B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отчетности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44B1D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 год:</w:t>
            </w:r>
          </w:p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ф.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№2;</w:t>
            </w:r>
          </w:p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ф. №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8;</w:t>
            </w:r>
          </w:p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ф. №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C2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0E3D4B" w:rsidRDefault="000E3D4B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эффективности работы общественного инспектора по охране труда и выполнения мероприятий по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улучшению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охраны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труда,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предусмотренных коллективным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Ежеквар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ind w:firstLine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Председатель</w:t>
            </w:r>
            <w:r w:rsidRPr="007950B3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ППО,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общественный инспектор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охране труда</w:t>
            </w:r>
          </w:p>
        </w:tc>
      </w:tr>
      <w:tr w:rsidR="000E3D4B" w:rsidRPr="007950B3" w:rsidTr="008503C2">
        <w:trPr>
          <w:trHeight w:val="31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результатах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мониторинга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контрактной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найма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итогах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подписки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газету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Беларускі</w:t>
            </w:r>
            <w:proofErr w:type="spellEnd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работе</w:t>
            </w:r>
            <w:r w:rsidRPr="007950B3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оказанию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содействия</w:t>
            </w:r>
            <w:r w:rsidRPr="007950B3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работникам,</w:t>
            </w:r>
            <w:r w:rsidRPr="007950B3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пострадавших</w:t>
            </w:r>
            <w:r w:rsidRPr="007950B3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7950B3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действий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третьих</w:t>
            </w:r>
            <w:r w:rsidRPr="007950B3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7950B3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выполнении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трудовых обязанностей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C2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документах,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поступивших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7950B3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вышестоящих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профсоюзных органов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spellEnd"/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получении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ППО</w:t>
            </w:r>
          </w:p>
          <w:p w:rsidR="007950B3" w:rsidRPr="007950B3" w:rsidRDefault="007950B3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D4B" w:rsidRPr="007950B3" w:rsidTr="008503C2">
        <w:trPr>
          <w:trHeight w:val="4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7950B3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7950B3">
              <w:rPr>
                <w:rFonts w:ascii="Times New Roman" w:eastAsia="Times New Roman" w:hAnsi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экскурсионных</w:t>
            </w:r>
            <w:r w:rsidRPr="007950B3">
              <w:rPr>
                <w:rFonts w:ascii="Times New Roman" w:eastAsia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поездок,</w:t>
            </w:r>
            <w:r w:rsidRPr="007950B3">
              <w:rPr>
                <w:rFonts w:ascii="Times New Roman" w:eastAsia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посещений театров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музеев,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досуговых</w:t>
            </w:r>
            <w:r w:rsidRPr="007950B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праздновании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защитников Отечества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tabs>
                <w:tab w:val="left" w:pos="680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участии и проведении мероприятий в рамках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празднования Дня Победы в Великой Отечественной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войне.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О проведении мероприятий, посвященных Всемирному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дню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охраны труда.</w:t>
            </w:r>
          </w:p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 Об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Туристическом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слете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подготовке</w:t>
            </w:r>
            <w:r w:rsidRPr="007950B3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7950B3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празднованию</w:t>
            </w:r>
            <w:r w:rsidRPr="007950B3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Международного</w:t>
            </w:r>
            <w:r w:rsidRPr="007950B3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женского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 8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состоянии</w:t>
            </w:r>
            <w:r w:rsidRPr="007950B3">
              <w:rPr>
                <w:rFonts w:ascii="Times New Roman" w:eastAsia="Times New Roman" w:hAnsi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делопроизводства</w:t>
            </w:r>
            <w:r w:rsidRPr="007950B3">
              <w:rPr>
                <w:rFonts w:ascii="Times New Roman" w:eastAsia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сохранности</w:t>
            </w:r>
            <w:r w:rsidRPr="007950B3">
              <w:rPr>
                <w:rFonts w:ascii="Times New Roman" w:eastAsia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первичной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профсоюзной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оздоровлению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членов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профсоюза и членов их семей в санаториях УП «Бел-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профсоюзкурорт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»:</w:t>
            </w:r>
          </w:p>
          <w:p w:rsidR="000E3D4B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информирование об уменьшении стоимости санаторной</w:t>
            </w:r>
            <w:r w:rsidRPr="007950B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путевки</w:t>
            </w:r>
            <w:r w:rsidRPr="007950B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профсоюзных</w:t>
            </w:r>
            <w:r w:rsidRPr="007950B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санаториях</w:t>
            </w:r>
            <w:r w:rsidRPr="007950B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7950B3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членов профсоюза</w:t>
            </w:r>
            <w:r w:rsidRPr="007950B3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7950B3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7950B3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7950B3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счет</w:t>
            </w:r>
            <w:r w:rsidRPr="007950B3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скидки</w:t>
            </w:r>
            <w:r w:rsidRPr="007950B3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размере</w:t>
            </w:r>
            <w:r w:rsidRPr="007950B3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25%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ФПБ;</w:t>
            </w:r>
          </w:p>
          <w:p w:rsidR="007950B3" w:rsidRPr="007950B3" w:rsidRDefault="000E3D4B" w:rsidP="000E3D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материальной</w:t>
            </w:r>
            <w:r w:rsidRPr="007950B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помощи</w:t>
            </w:r>
            <w:r w:rsidRPr="007950B3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члену</w:t>
            </w:r>
            <w:r w:rsidRPr="007950B3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профсоюза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удешевление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стоимости путевки.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Сверка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учетных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членов</w:t>
            </w:r>
            <w:r w:rsidRPr="007950B3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4B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0E3D4B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подготовке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7950B3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школе,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итогах</w:t>
            </w:r>
            <w:r w:rsidRPr="007950B3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участия</w:t>
            </w:r>
            <w:r w:rsidRPr="007950B3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акции «Собери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портфель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школьнику»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B3" w:rsidRPr="007950B3" w:rsidRDefault="000E3D4B" w:rsidP="000E3D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соблюдении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санитарно-эпидемиологических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требований</w:t>
            </w:r>
            <w:r w:rsidRPr="007950B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7950B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содержанию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эксплуатации</w:t>
            </w:r>
            <w:r w:rsidRPr="007950B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 образования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</w:t>
            </w:r>
            <w:r w:rsidRPr="007950B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праздновании «Дня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педагогического работника»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F737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41C7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  <w:r w:rsidRPr="007950B3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рамках</w:t>
            </w:r>
            <w:r w:rsidRPr="007950B3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празднования</w:t>
            </w:r>
            <w:r w:rsidRPr="007950B3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 Матери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(14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октября)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41C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41C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6C2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6C270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ревизионной</w:t>
            </w:r>
            <w:r w:rsidRPr="007950B3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комиссии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профсоюзной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6C27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Один</w:t>
            </w:r>
            <w:proofErr w:type="spellEnd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</w:p>
          <w:p w:rsidR="00983982" w:rsidRPr="007950B3" w:rsidRDefault="00983982" w:rsidP="006C27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6C2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ревизионной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722B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7950B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7950B3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Рождественских</w:t>
            </w:r>
            <w:r w:rsidRPr="007950B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Новогодних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7950B3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7950B3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7950B3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 ГУО «</w:t>
            </w:r>
            <w:proofErr w:type="spellStart"/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Худовецкая</w:t>
            </w:r>
            <w:proofErr w:type="spellEnd"/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средняя школа Крупского района»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722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722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члены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профкома</w:t>
            </w:r>
            <w:proofErr w:type="spellEnd"/>
          </w:p>
        </w:tc>
      </w:tr>
      <w:tr w:rsidR="00983982" w:rsidRPr="007950B3" w:rsidTr="008503C2">
        <w:trPr>
          <w:trHeight w:val="4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983982">
            <w:pPr>
              <w:numPr>
                <w:ilvl w:val="1"/>
                <w:numId w:val="3"/>
              </w:numPr>
              <w:tabs>
                <w:tab w:val="left" w:pos="649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 итогах работы комиссий профсоюзного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</w:t>
            </w:r>
            <w:proofErr w:type="spellEnd"/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тета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983982" w:rsidRPr="007950B3" w:rsidRDefault="00983982" w:rsidP="00983982">
            <w:pPr>
              <w:numPr>
                <w:ilvl w:val="1"/>
                <w:numId w:val="3"/>
              </w:numPr>
              <w:tabs>
                <w:tab w:val="left" w:pos="649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и утверждение статистических и финансовых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отчетов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профсоюзного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комитета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год.</w:t>
            </w:r>
          </w:p>
          <w:p w:rsidR="00983982" w:rsidRPr="007950B3" w:rsidRDefault="00983982" w:rsidP="00983982">
            <w:pPr>
              <w:numPr>
                <w:ilvl w:val="1"/>
                <w:numId w:val="3"/>
              </w:numPr>
              <w:tabs>
                <w:tab w:val="left" w:pos="649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Утверждение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профсоюзного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комитета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комиссий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профкома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722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1722B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Председатель ППО, председатель ревизионной комиссии</w:t>
            </w:r>
          </w:p>
        </w:tc>
      </w:tr>
      <w:tr w:rsidR="00983982" w:rsidRPr="007950B3" w:rsidTr="00983982">
        <w:trPr>
          <w:trHeight w:val="312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Совместная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7950B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7950B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нанимателем</w:t>
            </w:r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рамках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социального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партнёрства:</w:t>
            </w:r>
          </w:p>
        </w:tc>
      </w:tr>
      <w:tr w:rsidR="00983982" w:rsidRPr="007950B3" w:rsidTr="008503C2">
        <w:trPr>
          <w:trHeight w:val="27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заседаниях при директоре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согласовании</w:t>
            </w:r>
            <w:r w:rsidRPr="007950B3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локальных правовых актов</w:t>
            </w:r>
            <w:r w:rsidRPr="007950B3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нанимателя</w:t>
            </w:r>
            <w:r w:rsidRPr="007950B3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(правила внутреннего трудового распорядка,</w:t>
            </w:r>
            <w:r w:rsidRPr="007950B3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график</w:t>
            </w:r>
            <w:r w:rsidRPr="007950B3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отпусков,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графики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работы;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трудовых контрактов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2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действующих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предложений по внесению изменений и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дополнений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действующий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Коллективный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</w:p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рассмотрении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запросов</w:t>
            </w:r>
            <w:r w:rsidRPr="007950B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нанимателя</w:t>
            </w:r>
            <w:r w:rsidRPr="007950B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(согласие</w:t>
            </w:r>
            <w:r w:rsidRPr="007950B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профсоюза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увольнение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инициативе</w:t>
            </w:r>
            <w:r w:rsidRPr="007950B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нанимателя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7950B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работе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комиссии по трудовым спорам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7950B3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согласовании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инструкций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охране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7950B3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983982">
        <w:trPr>
          <w:trHeight w:val="204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V.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профактива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7950B3">
              <w:rPr>
                <w:rFonts w:ascii="Times New Roman" w:eastAsia="Times New Roman" w:hAnsi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проведении</w:t>
            </w:r>
            <w:r w:rsidRPr="007950B3">
              <w:rPr>
                <w:rFonts w:ascii="Times New Roman" w:eastAsia="Times New Roman" w:hAnsi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профкомом</w:t>
            </w:r>
            <w:r w:rsidRPr="007950B3">
              <w:rPr>
                <w:rFonts w:ascii="Times New Roman" w:eastAsia="Times New Roman" w:hAnsi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</w:t>
            </w:r>
            <w:r w:rsidRPr="007950B3">
              <w:rPr>
                <w:rFonts w:ascii="Times New Roman" w:eastAsia="Times New Roman" w:hAnsi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 для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председателей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950B3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членов</w:t>
            </w:r>
            <w:r w:rsidRPr="007950B3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комиссий, общественного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инспектора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охране</w:t>
            </w:r>
            <w:r w:rsidRPr="007950B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труда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950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  <w:tr w:rsidR="00983982" w:rsidRPr="007950B3" w:rsidTr="008503C2">
        <w:trPr>
          <w:trHeight w:val="5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7950B3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участии</w:t>
            </w:r>
            <w:r w:rsidRPr="007950B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семинарах-совещаниях,</w:t>
            </w:r>
            <w:r w:rsidRPr="007950B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проводимых</w:t>
            </w:r>
            <w:r w:rsidRPr="007950B3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Районным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комитетом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ППО</w:t>
            </w:r>
          </w:p>
        </w:tc>
      </w:tr>
      <w:tr w:rsidR="00983982" w:rsidRPr="007950B3" w:rsidTr="00983982">
        <w:trPr>
          <w:trHeight w:val="214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VI.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Принять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983982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B1D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мероприятиях,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посвященных</w:t>
            </w:r>
            <w:r w:rsidRPr="007950B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Всемирному</w:t>
            </w:r>
            <w:r w:rsidRPr="007950B3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дню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</w:t>
            </w:r>
            <w:proofErr w:type="spellEnd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44B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проведении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</w:t>
            </w:r>
            <w:r w:rsidRPr="007950B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«Неделя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нулевого</w:t>
            </w:r>
            <w:r w:rsidRPr="007950B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травматизма»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tabs>
                <w:tab w:val="left" w:pos="113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983982" w:rsidRPr="007950B3" w:rsidTr="008503C2">
        <w:trPr>
          <w:trHeight w:val="9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месячнике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соблюдением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санитарно-</w:t>
            </w:r>
            <w:r w:rsidRPr="007950B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эпидемиологических требований к содержанию учреждения образования</w:t>
            </w:r>
          </w:p>
          <w:p w:rsidR="00983982" w:rsidRPr="007950B3" w:rsidRDefault="00983982" w:rsidP="00795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983982" w:rsidRPr="007950B3" w:rsidTr="00983982">
        <w:trPr>
          <w:trHeight w:val="331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VII.</w:t>
            </w:r>
            <w:r w:rsidRPr="007950B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Осуществлять</w:t>
            </w:r>
            <w:proofErr w:type="spellEnd"/>
            <w:r w:rsidRPr="007950B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3982" w:rsidRPr="007950B3" w:rsidTr="008503C2">
        <w:trPr>
          <w:trHeight w:val="6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мониторинги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соблюдения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требований</w:t>
            </w:r>
            <w:r w:rsidRPr="007950B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охране</w:t>
            </w:r>
            <w:r w:rsidRPr="007950B3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труда </w:t>
            </w:r>
            <w:r w:rsidRPr="007950B3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общественным</w:t>
            </w:r>
            <w:r w:rsidRPr="007950B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инспектором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ППО,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spellEnd"/>
            <w:r w:rsidRPr="007950B3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  <w:proofErr w:type="spellEnd"/>
          </w:p>
        </w:tc>
      </w:tr>
      <w:tr w:rsidR="00983982" w:rsidRPr="007950B3" w:rsidTr="008503C2">
        <w:trPr>
          <w:trHeight w:val="5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9839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</w:t>
            </w:r>
            <w:r w:rsidRPr="007950B3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7950B3">
              <w:rPr>
                <w:rFonts w:ascii="Times New Roman" w:eastAsia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950B3">
              <w:rPr>
                <w:rFonts w:ascii="Times New Roman" w:eastAsia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интересующим</w:t>
            </w:r>
            <w:r w:rsidRPr="007950B3">
              <w:rPr>
                <w:rFonts w:ascii="Times New Roman" w:eastAsia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7950B3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вопросам</w:t>
            </w:r>
            <w:r w:rsidRPr="007950B3">
              <w:rPr>
                <w:rFonts w:ascii="Times New Roman" w:eastAsia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пределах</w:t>
            </w:r>
            <w:r w:rsidRPr="00795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950B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Pr="007950B3" w:rsidRDefault="00983982" w:rsidP="00795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950B3">
              <w:rPr>
                <w:rFonts w:ascii="Times New Roman" w:eastAsia="Times New Roman" w:hAnsi="Times New Roman"/>
                <w:sz w:val="24"/>
                <w:szCs w:val="24"/>
              </w:rPr>
              <w:t xml:space="preserve"> ППО</w:t>
            </w:r>
          </w:p>
        </w:tc>
      </w:tr>
    </w:tbl>
    <w:p w:rsidR="00297722" w:rsidRDefault="00297722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983982">
      <w:pPr>
        <w:widowControl w:val="0"/>
        <w:autoSpaceDE w:val="0"/>
        <w:autoSpaceDN w:val="0"/>
        <w:spacing w:after="0" w:line="240" w:lineRule="auto"/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ПЕРВИЧНАЯ ПРОФСОЮЗНАЯ ОРГАНИЗАЦИЯ</w:t>
      </w: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ГУО «ХУДОВЕЦКАЯ СРЕДНЯЯ ШКОЛА КРУПСКОГО РАЙОНА»</w:t>
      </w: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</w:t>
      </w: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844" w:rsidRDefault="006E3844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ПЕРВИЧНОЙ ПРОФСОЮЗНОЙ ОРГАНИЗАЦИИ</w:t>
      </w:r>
    </w:p>
    <w:p w:rsidR="007C7B4A" w:rsidRDefault="007C7B4A" w:rsidP="006E3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«ХУДОВЕЦКАЯ СРЕДНЯЯ ШКОЛА КРУПСКОГО РАЙОНА»</w:t>
      </w: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</w:t>
      </w: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bookmarkStart w:id="0" w:name="_GoBack"/>
      <w:bookmarkEnd w:id="0"/>
    </w:p>
    <w:p w:rsidR="007C7B4A" w:rsidRDefault="007C7B4A" w:rsidP="007C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Pr="007C7B4A" w:rsidRDefault="007C7B4A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7C7B4A">
        <w:rPr>
          <w:color w:val="000000"/>
          <w:sz w:val="28"/>
          <w:szCs w:val="28"/>
        </w:rPr>
        <w:t>овершенствование работы сторон социального партнерства в части организации коллективно-договорных отношений в учреждении образования, выполнения положений действующих Соглашений и коллективного договора;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C7B4A" w:rsidRPr="007C7B4A">
        <w:rPr>
          <w:color w:val="000000"/>
          <w:sz w:val="28"/>
          <w:szCs w:val="28"/>
        </w:rPr>
        <w:t>овышение эффективности общественного контроля за соблюдением законодательства Республики Беларусь о труде, охране труда, в том числе в части полного устранения нарушений, выявленных в ходе изучения работы и проводимых проверок;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7C7B4A" w:rsidRPr="007C7B4A">
        <w:rPr>
          <w:color w:val="000000"/>
          <w:sz w:val="28"/>
          <w:szCs w:val="28"/>
        </w:rPr>
        <w:t>овершенствование организационно-уставной, информационной работы в первичной профсоюзной организации учреждения образования, активизация работы профкома по реализации защитной функции, выполнению уставных требований, принятых решений вышестоящих органов и собственных решений;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7C7B4A" w:rsidRPr="007C7B4A">
        <w:rPr>
          <w:color w:val="000000"/>
          <w:sz w:val="28"/>
          <w:szCs w:val="28"/>
        </w:rPr>
        <w:t>овышение мотивации профсоюзного членства, организация практической работы, направленной на сохранение и повышение численности членов Профсоюза;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</w:t>
      </w:r>
      <w:r w:rsidR="007C7B4A" w:rsidRPr="007C7B4A">
        <w:rPr>
          <w:color w:val="000000"/>
          <w:sz w:val="28"/>
          <w:szCs w:val="28"/>
        </w:rPr>
        <w:t xml:space="preserve">ктивизация работы </w:t>
      </w:r>
      <w:proofErr w:type="gramStart"/>
      <w:r w:rsidR="007C7B4A" w:rsidRPr="007C7B4A">
        <w:rPr>
          <w:color w:val="000000"/>
          <w:sz w:val="28"/>
          <w:szCs w:val="28"/>
        </w:rPr>
        <w:t>с  ветеранами</w:t>
      </w:r>
      <w:proofErr w:type="gramEnd"/>
      <w:r w:rsidR="007C7B4A" w:rsidRPr="007C7B4A">
        <w:rPr>
          <w:color w:val="000000"/>
          <w:sz w:val="28"/>
          <w:szCs w:val="28"/>
        </w:rPr>
        <w:t xml:space="preserve"> педагогического труда, вовлечение их в общественную работу;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</w:t>
      </w:r>
      <w:r w:rsidR="007C7B4A" w:rsidRPr="007C7B4A">
        <w:rPr>
          <w:color w:val="000000"/>
          <w:sz w:val="28"/>
          <w:szCs w:val="28"/>
        </w:rPr>
        <w:t>абота по выполнению постановлений отчетно-выборных конференций районной, областной организаций отраслевого профсоюза, X Съезда Белорусского профессионального союза работников образования и науки и VIII Съезда ФПБ, Программ направлений деятельности отраслевого профсоюза и ФПБ на 2020-2025 годы;</w:t>
      </w:r>
    </w:p>
    <w:p w:rsidR="007C7B4A" w:rsidRPr="007C7B4A" w:rsidRDefault="00F91AC7" w:rsidP="007C7B4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</w:t>
      </w:r>
      <w:r w:rsidR="007C7B4A" w:rsidRPr="007C7B4A">
        <w:rPr>
          <w:color w:val="000000"/>
          <w:sz w:val="28"/>
          <w:szCs w:val="28"/>
        </w:rPr>
        <w:t>онтроль за выполнением принятых решений вышестоящих органов и собственных решений.</w:t>
      </w:r>
    </w:p>
    <w:p w:rsidR="007C7B4A" w:rsidRPr="006E3844" w:rsidRDefault="007C7B4A" w:rsidP="007C7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B4A" w:rsidRPr="006E3844" w:rsidSect="0079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F80"/>
    <w:multiLevelType w:val="multilevel"/>
    <w:tmpl w:val="382C6E1C"/>
    <w:lvl w:ilvl="0">
      <w:start w:val="2"/>
      <w:numFmt w:val="decimal"/>
      <w:lvlText w:val="%1"/>
      <w:lvlJc w:val="left"/>
      <w:pPr>
        <w:ind w:left="108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85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3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22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0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91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76" w:hanging="361"/>
      </w:pPr>
      <w:rPr>
        <w:lang w:val="ru-RU" w:eastAsia="en-US" w:bidi="ar-SA"/>
      </w:rPr>
    </w:lvl>
  </w:abstractNum>
  <w:abstractNum w:abstractNumId="1" w15:restartNumberingAfterBreak="0">
    <w:nsid w:val="32ED7408"/>
    <w:multiLevelType w:val="multilevel"/>
    <w:tmpl w:val="ACDE3B54"/>
    <w:lvl w:ilvl="0">
      <w:start w:val="22"/>
      <w:numFmt w:val="decimal"/>
      <w:lvlText w:val="%1"/>
      <w:lvlJc w:val="left"/>
      <w:pPr>
        <w:ind w:left="108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9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853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38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22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07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91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76" w:hanging="540"/>
      </w:pPr>
      <w:rPr>
        <w:lang w:val="ru-RU" w:eastAsia="en-US" w:bidi="ar-SA"/>
      </w:rPr>
    </w:lvl>
  </w:abstractNum>
  <w:abstractNum w:abstractNumId="2" w15:restartNumberingAfterBreak="0">
    <w:nsid w:val="34124EC7"/>
    <w:multiLevelType w:val="multilevel"/>
    <w:tmpl w:val="964EDA42"/>
    <w:lvl w:ilvl="0">
      <w:start w:val="1"/>
      <w:numFmt w:val="decimal"/>
      <w:lvlText w:val="%1"/>
      <w:lvlJc w:val="left"/>
      <w:pPr>
        <w:ind w:left="108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85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3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22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0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91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76" w:hanging="36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3"/>
    <w:rsid w:val="000E3D4B"/>
    <w:rsid w:val="00297722"/>
    <w:rsid w:val="003159E0"/>
    <w:rsid w:val="004E6C34"/>
    <w:rsid w:val="00617C90"/>
    <w:rsid w:val="006E3844"/>
    <w:rsid w:val="007950B3"/>
    <w:rsid w:val="007C7B4A"/>
    <w:rsid w:val="008503C2"/>
    <w:rsid w:val="00983982"/>
    <w:rsid w:val="00D44B1D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FB8"/>
  <w15:docId w15:val="{B78B25DC-7FCF-4064-98F0-3707B38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950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5</cp:revision>
  <cp:lastPrinted>2023-01-13T19:24:00Z</cp:lastPrinted>
  <dcterms:created xsi:type="dcterms:W3CDTF">2023-01-11T14:59:00Z</dcterms:created>
  <dcterms:modified xsi:type="dcterms:W3CDTF">2023-01-13T19:35:00Z</dcterms:modified>
</cp:coreProperties>
</file>